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08" w:rsidRPr="00593E84" w:rsidRDefault="006C70F2" w:rsidP="006C70F2">
      <w:pPr>
        <w:jc w:val="center"/>
        <w:rPr>
          <w:rFonts w:ascii="Bookman Old Style" w:hAnsi="Bookman Old Style" w:cs="Times New Roman"/>
          <w:sz w:val="40"/>
          <w:szCs w:val="40"/>
        </w:rPr>
      </w:pPr>
      <w:r w:rsidRPr="00593E84">
        <w:rPr>
          <w:rFonts w:ascii="Bookman Old Style" w:hAnsi="Bookman Old Style" w:cs="Times New Roman"/>
          <w:sz w:val="40"/>
          <w:szCs w:val="40"/>
        </w:rPr>
        <w:t>201</w:t>
      </w:r>
      <w:r w:rsidR="00927F9B">
        <w:rPr>
          <w:rFonts w:ascii="Bookman Old Style" w:hAnsi="Bookman Old Style" w:cs="Times New Roman"/>
          <w:sz w:val="40"/>
          <w:szCs w:val="40"/>
        </w:rPr>
        <w:t>6</w:t>
      </w:r>
      <w:r w:rsidRPr="00593E84">
        <w:rPr>
          <w:rFonts w:ascii="Bookman Old Style" w:hAnsi="Bookman Old Style" w:cs="Times New Roman"/>
          <w:sz w:val="40"/>
          <w:szCs w:val="40"/>
        </w:rPr>
        <w:t xml:space="preserve"> CAMS Mentors</w:t>
      </w:r>
      <w:r w:rsidR="00B11141" w:rsidRPr="00593E84">
        <w:rPr>
          <w:rFonts w:ascii="Bookman Old Style" w:hAnsi="Bookman Old Style" w:cs="Times New Roman"/>
          <w:sz w:val="40"/>
          <w:szCs w:val="40"/>
        </w:rPr>
        <w:t>hip Sites</w:t>
      </w:r>
    </w:p>
    <w:p w:rsidR="00B11141" w:rsidRDefault="00B11141" w:rsidP="00B11141">
      <w:pPr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Please choose </w:t>
      </w:r>
      <w:r w:rsidR="00005954">
        <w:rPr>
          <w:rFonts w:ascii="Times New Roman" w:hAnsi="Times New Roman" w:cs="Times New Roman"/>
          <w:sz w:val="24"/>
          <w:szCs w:val="24"/>
        </w:rPr>
        <w:t xml:space="preserve">your preferred </w:t>
      </w:r>
      <w:r>
        <w:rPr>
          <w:rFonts w:ascii="Times New Roman" w:hAnsi="Times New Roman" w:cs="Times New Roman"/>
          <w:sz w:val="24"/>
          <w:szCs w:val="24"/>
        </w:rPr>
        <w:t>specialt</w:t>
      </w:r>
      <w:r w:rsidR="00005954">
        <w:rPr>
          <w:rFonts w:ascii="Times New Roman" w:hAnsi="Times New Roman" w:cs="Times New Roman"/>
          <w:sz w:val="24"/>
          <w:szCs w:val="24"/>
        </w:rPr>
        <w:t>ies and mentorship sites</w:t>
      </w:r>
      <w:r>
        <w:rPr>
          <w:rFonts w:ascii="Times New Roman" w:hAnsi="Times New Roman" w:cs="Times New Roman"/>
          <w:sz w:val="24"/>
          <w:szCs w:val="24"/>
        </w:rPr>
        <w:t xml:space="preserve"> below. </w:t>
      </w:r>
      <w:r w:rsidR="00005954">
        <w:rPr>
          <w:rFonts w:ascii="Times New Roman" w:hAnsi="Times New Roman" w:cs="Times New Roman"/>
          <w:sz w:val="24"/>
          <w:szCs w:val="24"/>
        </w:rPr>
        <w:t>There is no limit and y</w:t>
      </w:r>
      <w:r>
        <w:rPr>
          <w:rFonts w:ascii="Times New Roman" w:hAnsi="Times New Roman" w:cs="Times New Roman"/>
          <w:sz w:val="24"/>
          <w:szCs w:val="24"/>
        </w:rPr>
        <w:t xml:space="preserve">ou can prioritize </w:t>
      </w:r>
      <w:r w:rsidR="00005954">
        <w:rPr>
          <w:rFonts w:ascii="Times New Roman" w:hAnsi="Times New Roman" w:cs="Times New Roman"/>
          <w:sz w:val="24"/>
          <w:szCs w:val="24"/>
        </w:rPr>
        <w:t>by numbering your choices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4EA">
        <w:rPr>
          <w:rFonts w:ascii="Times New Roman" w:hAnsi="Times New Roman" w:cs="Times New Roman"/>
          <w:sz w:val="24"/>
          <w:szCs w:val="24"/>
        </w:rPr>
        <w:t xml:space="preserve">You will be matched to </w:t>
      </w:r>
      <w:r w:rsidR="00D644EA" w:rsidRPr="00D644EA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D644EA">
        <w:rPr>
          <w:rFonts w:ascii="Times New Roman" w:hAnsi="Times New Roman" w:cs="Times New Roman"/>
          <w:sz w:val="24"/>
          <w:szCs w:val="24"/>
        </w:rPr>
        <w:t xml:space="preserve"> mentorship site based on availability and priority.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85"/>
        <w:gridCol w:w="1080"/>
        <w:gridCol w:w="2700"/>
        <w:gridCol w:w="1233"/>
        <w:gridCol w:w="710"/>
        <w:gridCol w:w="775"/>
      </w:tblGrid>
      <w:tr w:rsidR="00A801E5" w:rsidRPr="00593E84" w:rsidTr="00985F8D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593E84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593E84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593E84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7B0B30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7B0B30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7B0B30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Zip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New York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Great Neck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11021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Cardiac Electrophysiology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Cardiology (Internal Medicine)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11358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Cardiothoracic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New York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Cross Cultural Communication/Literacy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Boston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02115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Dermatology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Family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Gastroenterology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Gastroenterology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Gastroenterology, Transplant, Hepatology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Elmhurst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11373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10022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Pathology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West Roxbury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02132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Surgery, Breast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Geriatrics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Hematology and Oncology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IM-Hospital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Infectious Disease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936F4B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Internal M</w:t>
            </w:r>
            <w:r w:rsidR="00A801E5" w:rsidRPr="00A801E5">
              <w:rPr>
                <w:rFonts w:ascii="Bookman Old Style" w:hAnsi="Bookman Old Style"/>
                <w:sz w:val="18"/>
                <w:szCs w:val="18"/>
              </w:rPr>
              <w:t>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10002</w:t>
            </w:r>
          </w:p>
        </w:tc>
      </w:tr>
      <w:tr w:rsidR="00A801E5" w:rsidRPr="00593E84" w:rsidTr="00985F8D">
        <w:trPr>
          <w:trHeight w:val="27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10002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10010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Flushing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</w:tbl>
    <w:p w:rsidR="00985F8D" w:rsidRDefault="00985F8D">
      <w: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85"/>
        <w:gridCol w:w="1080"/>
        <w:gridCol w:w="2700"/>
        <w:gridCol w:w="1233"/>
        <w:gridCol w:w="710"/>
        <w:gridCol w:w="775"/>
      </w:tblGrid>
      <w:tr w:rsidR="00985F8D" w:rsidRPr="00593E84" w:rsidTr="00985F8D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lastRenderedPageBreak/>
              <w:t>Specialty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Zip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11358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Medicine, 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Great Neck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11021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Medicine, GI and Hepatology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Medicine/ Hospitalist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Medicine/ Primary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Interventional Radiology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Nephrology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11209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Neurology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Neurology / Stroke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11219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Neurosurgery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10016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Obstetrics &amp; Gynecology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Ophthalmology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10016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Ophthalmology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Huntington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11743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Ophthalmology (</w:t>
            </w:r>
            <w:r w:rsidRPr="00A801E5">
              <w:rPr>
                <w:rFonts w:ascii="Bookman Old Style" w:hAnsi="Bookman Old Style"/>
                <w:sz w:val="18"/>
                <w:szCs w:val="18"/>
              </w:rPr>
              <w:t>General &amp; Oculoplastic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Elmhurst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NY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11373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Ophthalmology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Fem</w:t>
            </w:r>
            <w:r w:rsidR="00985F8D" w:rsidRPr="00A801E5">
              <w:rPr>
                <w:rFonts w:ascii="Bookman Old Style" w:hAnsi="Bookman Old Style"/>
                <w:sz w:val="18"/>
                <w:szCs w:val="18"/>
              </w:rPr>
              <w:t>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Palliative Care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Pathology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10029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Pediatric Cardiology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Flushing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Pediatrics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Pediatrics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PMR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11576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Podiatry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Psychiatry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11201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Psychiatry and Sexual Health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10003</w:t>
            </w:r>
          </w:p>
        </w:tc>
      </w:tr>
      <w:tr w:rsidR="007E08D8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Radiation Oncology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7E08D8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Radiation Oncology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10032</w:t>
            </w:r>
          </w:p>
        </w:tc>
      </w:tr>
      <w:tr w:rsidR="00985F8D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Radiation Oncology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Radiology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Surgery, Colon/Rectal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10029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Surgery, Plastic &amp; Reconstructive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Thoracic Surgery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Hosptial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10029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Thoracic Surgery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10016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</w:tbl>
    <w:p w:rsidR="0009193D" w:rsidRPr="00D644EA" w:rsidRDefault="00D644EA" w:rsidP="00850E5F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D644EA">
        <w:rPr>
          <w:rFonts w:ascii="Times New Roman" w:hAnsi="Times New Roman" w:cs="Times New Roman"/>
          <w:sz w:val="20"/>
          <w:szCs w:val="20"/>
        </w:rPr>
        <w:t xml:space="preserve"> </w:t>
      </w:r>
      <w:r w:rsidR="0009193D" w:rsidRPr="00D644EA">
        <w:rPr>
          <w:rFonts w:ascii="Times New Roman" w:hAnsi="Times New Roman" w:cs="Times New Roman"/>
          <w:sz w:val="20"/>
          <w:szCs w:val="20"/>
        </w:rPr>
        <w:t>(</w:t>
      </w:r>
      <w:r w:rsidR="00B11141" w:rsidRPr="00D644EA">
        <w:rPr>
          <w:rFonts w:ascii="Times New Roman" w:hAnsi="Times New Roman" w:cs="Times New Roman"/>
          <w:sz w:val="20"/>
          <w:szCs w:val="20"/>
        </w:rPr>
        <w:t>*</w:t>
      </w:r>
      <w:r w:rsidR="009C1BBF">
        <w:rPr>
          <w:rFonts w:ascii="Times New Roman" w:hAnsi="Times New Roman" w:cs="Times New Roman"/>
          <w:sz w:val="20"/>
          <w:szCs w:val="20"/>
        </w:rPr>
        <w:t>List Last Updated:</w:t>
      </w:r>
      <w:r w:rsidR="00BA6579">
        <w:rPr>
          <w:rFonts w:ascii="Times New Roman" w:hAnsi="Times New Roman" w:cs="Times New Roman"/>
          <w:sz w:val="20"/>
          <w:szCs w:val="20"/>
        </w:rPr>
        <w:t xml:space="preserve"> </w:t>
      </w:r>
      <w:r w:rsidR="007E08D8">
        <w:rPr>
          <w:rFonts w:ascii="Times New Roman" w:hAnsi="Times New Roman" w:cs="Times New Roman"/>
          <w:sz w:val="20"/>
          <w:szCs w:val="20"/>
        </w:rPr>
        <w:t>04/13/2016</w:t>
      </w:r>
      <w:r w:rsidR="0009193D" w:rsidRPr="00D644EA">
        <w:rPr>
          <w:rFonts w:ascii="Times New Roman" w:hAnsi="Times New Roman" w:cs="Times New Roman"/>
          <w:sz w:val="20"/>
          <w:szCs w:val="20"/>
        </w:rPr>
        <w:t>)</w:t>
      </w:r>
    </w:p>
    <w:p w:rsidR="00985F8D" w:rsidRDefault="00985F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05954" w:rsidRPr="00005954" w:rsidRDefault="000059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954">
        <w:rPr>
          <w:rFonts w:ascii="Times New Roman" w:hAnsi="Times New Roman" w:cs="Times New Roman"/>
          <w:sz w:val="28"/>
          <w:szCs w:val="28"/>
          <w:u w:val="single"/>
        </w:rPr>
        <w:t>Frequently Asked Questions</w:t>
      </w:r>
    </w:p>
    <w:p w:rsidR="00D644EA" w:rsidRPr="00D644EA" w:rsidRDefault="00D644E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644EA">
        <w:rPr>
          <w:rFonts w:ascii="Times New Roman" w:hAnsi="Times New Roman" w:cs="Times New Roman"/>
          <w:b/>
          <w:i/>
          <w:color w:val="002060"/>
          <w:sz w:val="24"/>
          <w:szCs w:val="24"/>
        </w:rPr>
        <w:t>Why do we only provide City, State, and Zip Code?</w:t>
      </w:r>
    </w:p>
    <w:p w:rsidR="00D644EA" w:rsidRPr="00D644EA" w:rsidRDefault="00D64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provide this information so you can consider the convenience of each mentorship site’s location. Once you have been matched, your mentor will provide you with all necessary contact information.  </w:t>
      </w:r>
    </w:p>
    <w:p w:rsidR="00005954" w:rsidRDefault="000059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What happens after I apply to the Mentorship Program?</w:t>
      </w:r>
    </w:p>
    <w:p w:rsidR="00005954" w:rsidRDefault="000059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introduced to your mentor via email. It is then up to you and the mentor to establish the terms of your mentorship (i.e. frequency of visits…etc.).   </w:t>
      </w:r>
    </w:p>
    <w:p w:rsidR="00D644EA" w:rsidRDefault="00D644E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64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40D">
        <w:rPr>
          <w:rFonts w:ascii="Times New Roman" w:hAnsi="Times New Roman" w:cs="Times New Roman"/>
          <w:b/>
          <w:i/>
          <w:color w:val="002060"/>
          <w:sz w:val="24"/>
          <w:szCs w:val="24"/>
        </w:rPr>
        <w:t>What if I don’t see my specialty of interest on the list?</w:t>
      </w:r>
    </w:p>
    <w:p w:rsidR="0000540D" w:rsidRDefault="0000540D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is compiled based on a concurrent list of physicians who have registered to become mentors. If none of the</w:t>
      </w:r>
      <w:r w:rsidR="00005954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fulfills your need, you can leave a note </w:t>
      </w:r>
      <w:r w:rsidR="00005954">
        <w:rPr>
          <w:rFonts w:ascii="Times New Roman" w:hAnsi="Times New Roman" w:cs="Times New Roman"/>
          <w:sz w:val="24"/>
          <w:szCs w:val="24"/>
        </w:rPr>
        <w:t xml:space="preserve">specifically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00595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specialty and locations</w:t>
      </w:r>
      <w:r w:rsidR="00005954">
        <w:rPr>
          <w:rFonts w:ascii="Times New Roman" w:hAnsi="Times New Roman" w:cs="Times New Roman"/>
          <w:sz w:val="24"/>
          <w:szCs w:val="24"/>
        </w:rPr>
        <w:t xml:space="preserve"> you are interested in seeking mentorship</w:t>
      </w:r>
      <w:r>
        <w:rPr>
          <w:rFonts w:ascii="Times New Roman" w:hAnsi="Times New Roman" w:cs="Times New Roman"/>
          <w:sz w:val="24"/>
          <w:szCs w:val="24"/>
        </w:rPr>
        <w:t xml:space="preserve">. The committee will notify you if a suitable mentor joins the program in the future. </w:t>
      </w:r>
      <w:r w:rsidR="00005954">
        <w:rPr>
          <w:rFonts w:ascii="Times New Roman" w:hAnsi="Times New Roman" w:cs="Times New Roman"/>
          <w:sz w:val="24"/>
          <w:szCs w:val="24"/>
        </w:rPr>
        <w:t xml:space="preserve">We cannot guarantee that you will be matched.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0D" w:rsidRPr="00D644EA" w:rsidRDefault="0000540D">
      <w:pPr>
        <w:rPr>
          <w:i/>
          <w:sz w:val="24"/>
          <w:szCs w:val="24"/>
        </w:rPr>
      </w:pPr>
    </w:p>
    <w:sectPr w:rsidR="0000540D" w:rsidRPr="00D644EA" w:rsidSect="0059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2"/>
    <w:rsid w:val="0000540D"/>
    <w:rsid w:val="00005954"/>
    <w:rsid w:val="000776EF"/>
    <w:rsid w:val="0009193D"/>
    <w:rsid w:val="001A27A4"/>
    <w:rsid w:val="00262708"/>
    <w:rsid w:val="00287DFE"/>
    <w:rsid w:val="00334CF6"/>
    <w:rsid w:val="0043280B"/>
    <w:rsid w:val="00593E84"/>
    <w:rsid w:val="00651C05"/>
    <w:rsid w:val="00656059"/>
    <w:rsid w:val="0067496D"/>
    <w:rsid w:val="006B232E"/>
    <w:rsid w:val="006C70F2"/>
    <w:rsid w:val="007041AF"/>
    <w:rsid w:val="00750CAA"/>
    <w:rsid w:val="007869C6"/>
    <w:rsid w:val="007B0B30"/>
    <w:rsid w:val="007D4A38"/>
    <w:rsid w:val="007E08D8"/>
    <w:rsid w:val="008120A1"/>
    <w:rsid w:val="00850E5F"/>
    <w:rsid w:val="00927F9B"/>
    <w:rsid w:val="00936F4B"/>
    <w:rsid w:val="00985F8D"/>
    <w:rsid w:val="009C1BBF"/>
    <w:rsid w:val="00A621F4"/>
    <w:rsid w:val="00A768BE"/>
    <w:rsid w:val="00A801E5"/>
    <w:rsid w:val="00AB1E62"/>
    <w:rsid w:val="00AD64DC"/>
    <w:rsid w:val="00AE0AC5"/>
    <w:rsid w:val="00B11141"/>
    <w:rsid w:val="00BA6579"/>
    <w:rsid w:val="00D644EA"/>
    <w:rsid w:val="00DE2AF3"/>
    <w:rsid w:val="00E1579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8678"/>
  <w15:docId w15:val="{5E793381-23B2-4F70-98E6-8F3E8EC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Tsao</dc:creator>
  <cp:lastModifiedBy>J Li</cp:lastModifiedBy>
  <cp:revision>7</cp:revision>
  <cp:lastPrinted>2016-01-26T21:10:00Z</cp:lastPrinted>
  <dcterms:created xsi:type="dcterms:W3CDTF">2016-01-26T21:38:00Z</dcterms:created>
  <dcterms:modified xsi:type="dcterms:W3CDTF">2016-04-13T15:08:00Z</dcterms:modified>
</cp:coreProperties>
</file>